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C3B" w:rsidRDefault="007D7C3B" w:rsidP="001B30C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1B30C3" w:rsidRPr="001B30C3" w:rsidRDefault="00561BCC" w:rsidP="001B30C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1B30C3">
        <w:rPr>
          <w:rFonts w:ascii="Times New Roman" w:hAnsi="Times New Roman" w:cs="Times New Roman"/>
          <w:b/>
          <w:sz w:val="24"/>
        </w:rPr>
        <w:t xml:space="preserve">AYDIN ADNAN MENDERES ÜNİVERSİTESİ </w:t>
      </w:r>
    </w:p>
    <w:p w:rsidR="00DD6C85" w:rsidRPr="001B30C3" w:rsidRDefault="002B6B2A" w:rsidP="001B30C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1B30C3">
        <w:rPr>
          <w:rFonts w:ascii="Times New Roman" w:hAnsi="Times New Roman" w:cs="Times New Roman"/>
          <w:b/>
          <w:sz w:val="24"/>
        </w:rPr>
        <w:t>SAĞLIK BİLİMLERİ</w:t>
      </w:r>
      <w:r w:rsidR="00DD6C85" w:rsidRPr="001B30C3">
        <w:rPr>
          <w:rFonts w:ascii="Times New Roman" w:hAnsi="Times New Roman" w:cs="Times New Roman"/>
          <w:b/>
          <w:sz w:val="24"/>
        </w:rPr>
        <w:t xml:space="preserve"> FAKÜLTESİ</w:t>
      </w:r>
    </w:p>
    <w:p w:rsidR="00E775F1" w:rsidRPr="001B30C3" w:rsidRDefault="002B6B2A" w:rsidP="001B30C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1B30C3">
        <w:rPr>
          <w:rFonts w:ascii="Times New Roman" w:hAnsi="Times New Roman" w:cs="Times New Roman"/>
          <w:b/>
          <w:sz w:val="24"/>
        </w:rPr>
        <w:t>BESLENME İLKELERİ</w:t>
      </w:r>
      <w:r w:rsidR="00DD6C85" w:rsidRPr="001B30C3">
        <w:rPr>
          <w:rFonts w:ascii="Times New Roman" w:hAnsi="Times New Roman" w:cs="Times New Roman"/>
          <w:b/>
          <w:sz w:val="24"/>
        </w:rPr>
        <w:t xml:space="preserve"> LABORATUVARI KULLAN</w:t>
      </w:r>
      <w:r w:rsidR="009B363B" w:rsidRPr="001B30C3">
        <w:rPr>
          <w:rFonts w:ascii="Times New Roman" w:hAnsi="Times New Roman" w:cs="Times New Roman"/>
          <w:b/>
          <w:sz w:val="24"/>
        </w:rPr>
        <w:t>I</w:t>
      </w:r>
      <w:r w:rsidR="00DD6C85" w:rsidRPr="001B30C3">
        <w:rPr>
          <w:rFonts w:ascii="Times New Roman" w:hAnsi="Times New Roman" w:cs="Times New Roman"/>
          <w:b/>
          <w:sz w:val="24"/>
        </w:rPr>
        <w:t>M</w:t>
      </w:r>
      <w:r w:rsidR="009B363B" w:rsidRPr="001B30C3">
        <w:rPr>
          <w:rFonts w:ascii="Times New Roman" w:hAnsi="Times New Roman" w:cs="Times New Roman"/>
          <w:b/>
          <w:sz w:val="24"/>
        </w:rPr>
        <w:t>I</w:t>
      </w:r>
      <w:r w:rsidR="001D6CBF" w:rsidRPr="001B30C3">
        <w:rPr>
          <w:rFonts w:ascii="Times New Roman" w:hAnsi="Times New Roman" w:cs="Times New Roman"/>
          <w:b/>
          <w:sz w:val="24"/>
        </w:rPr>
        <w:t xml:space="preserve"> TALEP FORMU</w:t>
      </w:r>
    </w:p>
    <w:p w:rsidR="001B30C3" w:rsidRPr="001B30C3" w:rsidRDefault="001B30C3" w:rsidP="001B30C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8D1343" w:rsidRPr="001B30C3" w:rsidRDefault="001B30C3" w:rsidP="001B30C3">
      <w:pPr>
        <w:spacing w:after="240" w:line="360" w:lineRule="auto"/>
        <w:ind w:firstLine="708"/>
        <w:jc w:val="both"/>
        <w:rPr>
          <w:rFonts w:ascii="Times New Roman" w:hAnsi="Times New Roman" w:cs="Times New Roman"/>
        </w:rPr>
      </w:pPr>
      <w:r w:rsidRPr="001B30C3">
        <w:rPr>
          <w:rFonts w:ascii="Times New Roman" w:hAnsi="Times New Roman" w:cs="Times New Roman"/>
        </w:rPr>
        <w:t xml:space="preserve">Aydın Adnan Menderes Üniversitesi </w:t>
      </w:r>
      <w:r w:rsidR="002B6B2A" w:rsidRPr="001B30C3">
        <w:rPr>
          <w:rFonts w:ascii="Times New Roman" w:hAnsi="Times New Roman" w:cs="Times New Roman"/>
        </w:rPr>
        <w:t>Sağlık Bilimleri Fakültesi Beslenme İlkeleri</w:t>
      </w:r>
      <w:r w:rsidR="00DD6C85" w:rsidRPr="001B30C3">
        <w:rPr>
          <w:rFonts w:ascii="Times New Roman" w:hAnsi="Times New Roman" w:cs="Times New Roman"/>
        </w:rPr>
        <w:t xml:space="preserve"> laboratuvarını kullanmak için kullanılacak tarihten 1 ay önce dekanlıktan temin edilecek laboratuvar kullanım talep formu doldurularak </w:t>
      </w:r>
      <w:r w:rsidR="002B6B2A" w:rsidRPr="001B30C3">
        <w:rPr>
          <w:rFonts w:ascii="Times New Roman" w:hAnsi="Times New Roman" w:cs="Times New Roman"/>
        </w:rPr>
        <w:t>Sağlık Bilimleri Fakültesi</w:t>
      </w:r>
      <w:r w:rsidR="00DD6C85" w:rsidRPr="001B30C3">
        <w:rPr>
          <w:rFonts w:ascii="Times New Roman" w:hAnsi="Times New Roman" w:cs="Times New Roman"/>
        </w:rPr>
        <w:t xml:space="preserve"> dekanlığından onay alınmalıdır.  Onay alındıktan sonra </w:t>
      </w:r>
      <w:r w:rsidR="002B6B2A" w:rsidRPr="001B30C3">
        <w:rPr>
          <w:rFonts w:ascii="Times New Roman" w:hAnsi="Times New Roman" w:cs="Times New Roman"/>
        </w:rPr>
        <w:t>Beslenme İlkeleri</w:t>
      </w:r>
      <w:r w:rsidR="00DD6C85" w:rsidRPr="001B30C3">
        <w:rPr>
          <w:rFonts w:ascii="Times New Roman" w:hAnsi="Times New Roman" w:cs="Times New Roman"/>
        </w:rPr>
        <w:t xml:space="preserve"> </w:t>
      </w:r>
      <w:r w:rsidRPr="001B30C3">
        <w:rPr>
          <w:rFonts w:ascii="Times New Roman" w:hAnsi="Times New Roman" w:cs="Times New Roman"/>
        </w:rPr>
        <w:t>laboratuvarı</w:t>
      </w:r>
      <w:r w:rsidR="00DD6C85" w:rsidRPr="001B30C3">
        <w:rPr>
          <w:rFonts w:ascii="Times New Roman" w:hAnsi="Times New Roman" w:cs="Times New Roman"/>
        </w:rPr>
        <w:t xml:space="preserve"> kullanımı sorumluluk sözleşmesini kullanacağı tarihte ilgili laboratu</w:t>
      </w:r>
      <w:r w:rsidRPr="001B30C3">
        <w:rPr>
          <w:rFonts w:ascii="Times New Roman" w:hAnsi="Times New Roman" w:cs="Times New Roman"/>
        </w:rPr>
        <w:t>v</w:t>
      </w:r>
      <w:r w:rsidR="00DD6C85" w:rsidRPr="001B30C3">
        <w:rPr>
          <w:rFonts w:ascii="Times New Roman" w:hAnsi="Times New Roman" w:cs="Times New Roman"/>
        </w:rPr>
        <w:t>ar sorumlusuna imzalatmak zorundadır. Laboratuvarın her kullanım</w:t>
      </w:r>
      <w:r>
        <w:rPr>
          <w:rFonts w:ascii="Times New Roman" w:hAnsi="Times New Roman" w:cs="Times New Roman"/>
        </w:rPr>
        <w:t>ın</w:t>
      </w:r>
      <w:r w:rsidR="00DD6C85" w:rsidRPr="001B30C3">
        <w:rPr>
          <w:rFonts w:ascii="Times New Roman" w:hAnsi="Times New Roman" w:cs="Times New Roman"/>
        </w:rPr>
        <w:t>dan önce ve sonra bu sö</w:t>
      </w:r>
      <w:r w:rsidR="00AC7591" w:rsidRPr="001B30C3">
        <w:rPr>
          <w:rFonts w:ascii="Times New Roman" w:hAnsi="Times New Roman" w:cs="Times New Roman"/>
        </w:rPr>
        <w:t xml:space="preserve">zleşmenin imzalanması ve ilgili </w:t>
      </w:r>
      <w:r w:rsidR="00DD6C85" w:rsidRPr="001B30C3">
        <w:rPr>
          <w:rFonts w:ascii="Times New Roman" w:hAnsi="Times New Roman" w:cs="Times New Roman"/>
        </w:rPr>
        <w:t>laboratu</w:t>
      </w:r>
      <w:r w:rsidRPr="001B30C3">
        <w:rPr>
          <w:rFonts w:ascii="Times New Roman" w:hAnsi="Times New Roman" w:cs="Times New Roman"/>
        </w:rPr>
        <w:t>v</w:t>
      </w:r>
      <w:r w:rsidR="00DD6C85" w:rsidRPr="001B30C3">
        <w:rPr>
          <w:rFonts w:ascii="Times New Roman" w:hAnsi="Times New Roman" w:cs="Times New Roman"/>
        </w:rPr>
        <w:t>ar sorumlusuna teslim edilmesi gerekmektedir.</w:t>
      </w:r>
    </w:p>
    <w:tbl>
      <w:tblPr>
        <w:tblStyle w:val="TabloKlavuzu"/>
        <w:tblpPr w:leftFromText="141" w:rightFromText="141" w:vertAnchor="text" w:horzAnchor="margin" w:tblpY="187"/>
        <w:tblW w:w="0" w:type="auto"/>
        <w:tblLook w:val="04A0" w:firstRow="1" w:lastRow="0" w:firstColumn="1" w:lastColumn="0" w:noHBand="0" w:noVBand="1"/>
      </w:tblPr>
      <w:tblGrid>
        <w:gridCol w:w="5008"/>
        <w:gridCol w:w="4802"/>
      </w:tblGrid>
      <w:tr w:rsidR="00E775F1" w:rsidRPr="001B30C3" w:rsidTr="007D7C3B">
        <w:trPr>
          <w:trHeight w:val="491"/>
        </w:trPr>
        <w:tc>
          <w:tcPr>
            <w:tcW w:w="5008" w:type="dxa"/>
            <w:vAlign w:val="center"/>
          </w:tcPr>
          <w:p w:rsidR="00E775F1" w:rsidRPr="001B30C3" w:rsidRDefault="001B30C3" w:rsidP="001B30C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B30C3">
              <w:rPr>
                <w:rFonts w:ascii="Times New Roman" w:hAnsi="Times New Roman" w:cs="Times New Roman"/>
                <w:b/>
              </w:rPr>
              <w:t>Laboratuvarı</w:t>
            </w:r>
            <w:r w:rsidR="00E775F1" w:rsidRPr="001B30C3">
              <w:rPr>
                <w:rFonts w:ascii="Times New Roman" w:hAnsi="Times New Roman" w:cs="Times New Roman"/>
                <w:b/>
              </w:rPr>
              <w:t xml:space="preserve"> kullanacak </w:t>
            </w:r>
            <w:r>
              <w:rPr>
                <w:rFonts w:ascii="Times New Roman" w:hAnsi="Times New Roman" w:cs="Times New Roman"/>
                <w:b/>
              </w:rPr>
              <w:t>f</w:t>
            </w:r>
            <w:r w:rsidR="00E775F1" w:rsidRPr="001B30C3">
              <w:rPr>
                <w:rFonts w:ascii="Times New Roman" w:hAnsi="Times New Roman" w:cs="Times New Roman"/>
                <w:b/>
              </w:rPr>
              <w:t>akülte/bölüm</w:t>
            </w:r>
          </w:p>
        </w:tc>
        <w:tc>
          <w:tcPr>
            <w:tcW w:w="4802" w:type="dxa"/>
            <w:vAlign w:val="center"/>
          </w:tcPr>
          <w:p w:rsidR="00E775F1" w:rsidRPr="001B30C3" w:rsidRDefault="00E775F1" w:rsidP="001B30C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775F1" w:rsidRPr="001B30C3" w:rsidTr="007D7C3B">
        <w:trPr>
          <w:trHeight w:val="491"/>
        </w:trPr>
        <w:tc>
          <w:tcPr>
            <w:tcW w:w="5008" w:type="dxa"/>
            <w:vAlign w:val="center"/>
          </w:tcPr>
          <w:p w:rsidR="00E775F1" w:rsidRPr="001B30C3" w:rsidRDefault="00E775F1" w:rsidP="001B30C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B30C3">
              <w:rPr>
                <w:rFonts w:ascii="Times New Roman" w:hAnsi="Times New Roman" w:cs="Times New Roman"/>
                <w:b/>
              </w:rPr>
              <w:t>Laboratu</w:t>
            </w:r>
            <w:r w:rsidR="001B30C3" w:rsidRPr="001B30C3">
              <w:rPr>
                <w:rFonts w:ascii="Times New Roman" w:hAnsi="Times New Roman" w:cs="Times New Roman"/>
                <w:b/>
              </w:rPr>
              <w:t>v</w:t>
            </w:r>
            <w:r w:rsidRPr="001B30C3">
              <w:rPr>
                <w:rFonts w:ascii="Times New Roman" w:hAnsi="Times New Roman" w:cs="Times New Roman"/>
                <w:b/>
              </w:rPr>
              <w:t>arın kullanılacağı tarihler</w:t>
            </w:r>
          </w:p>
        </w:tc>
        <w:tc>
          <w:tcPr>
            <w:tcW w:w="4802" w:type="dxa"/>
            <w:vAlign w:val="center"/>
          </w:tcPr>
          <w:p w:rsidR="00E775F1" w:rsidRPr="001B30C3" w:rsidRDefault="00E775F1" w:rsidP="001B30C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775F1" w:rsidRPr="001B30C3" w:rsidTr="007D7C3B">
        <w:trPr>
          <w:trHeight w:val="491"/>
        </w:trPr>
        <w:tc>
          <w:tcPr>
            <w:tcW w:w="5008" w:type="dxa"/>
            <w:vAlign w:val="center"/>
          </w:tcPr>
          <w:p w:rsidR="00E775F1" w:rsidRPr="001B30C3" w:rsidRDefault="001B30C3" w:rsidP="001B30C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</w:t>
            </w:r>
            <w:r w:rsidRPr="001B30C3">
              <w:rPr>
                <w:rFonts w:ascii="Times New Roman" w:hAnsi="Times New Roman" w:cs="Times New Roman"/>
                <w:b/>
              </w:rPr>
              <w:t>aboratuvar</w:t>
            </w:r>
            <w:r>
              <w:rPr>
                <w:rFonts w:ascii="Times New Roman" w:hAnsi="Times New Roman" w:cs="Times New Roman"/>
                <w:b/>
              </w:rPr>
              <w:t>ın</w:t>
            </w:r>
            <w:r w:rsidRPr="001B30C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k</w:t>
            </w:r>
            <w:r w:rsidR="00E775F1" w:rsidRPr="001B30C3">
              <w:rPr>
                <w:rFonts w:ascii="Times New Roman" w:hAnsi="Times New Roman" w:cs="Times New Roman"/>
                <w:b/>
              </w:rPr>
              <w:t>ullanılacak alan/alanları</w:t>
            </w:r>
          </w:p>
        </w:tc>
        <w:tc>
          <w:tcPr>
            <w:tcW w:w="4802" w:type="dxa"/>
            <w:vAlign w:val="center"/>
          </w:tcPr>
          <w:p w:rsidR="00E775F1" w:rsidRPr="001B30C3" w:rsidRDefault="00E775F1" w:rsidP="001B30C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775F1" w:rsidRPr="001B30C3" w:rsidTr="007D7C3B">
        <w:trPr>
          <w:trHeight w:val="491"/>
        </w:trPr>
        <w:tc>
          <w:tcPr>
            <w:tcW w:w="5008" w:type="dxa"/>
            <w:vAlign w:val="center"/>
          </w:tcPr>
          <w:p w:rsidR="00E775F1" w:rsidRPr="001B30C3" w:rsidRDefault="001B30C3" w:rsidP="001B30C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B30C3">
              <w:rPr>
                <w:rFonts w:ascii="Times New Roman" w:hAnsi="Times New Roman" w:cs="Times New Roman"/>
                <w:b/>
              </w:rPr>
              <w:t>L</w:t>
            </w:r>
            <w:r w:rsidR="00E775F1" w:rsidRPr="001B30C3">
              <w:rPr>
                <w:rFonts w:ascii="Times New Roman" w:hAnsi="Times New Roman" w:cs="Times New Roman"/>
                <w:b/>
              </w:rPr>
              <w:t>aboratuvar kullanım amacı</w:t>
            </w:r>
          </w:p>
        </w:tc>
        <w:tc>
          <w:tcPr>
            <w:tcW w:w="4802" w:type="dxa"/>
            <w:vAlign w:val="center"/>
          </w:tcPr>
          <w:p w:rsidR="00E775F1" w:rsidRPr="001B30C3" w:rsidRDefault="00E775F1" w:rsidP="001B30C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775F1" w:rsidRPr="001B30C3" w:rsidTr="007D7C3B">
        <w:trPr>
          <w:trHeight w:val="491"/>
        </w:trPr>
        <w:tc>
          <w:tcPr>
            <w:tcW w:w="5008" w:type="dxa"/>
            <w:vAlign w:val="center"/>
          </w:tcPr>
          <w:p w:rsidR="00E775F1" w:rsidRPr="001B30C3" w:rsidRDefault="00E775F1" w:rsidP="001B30C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B30C3">
              <w:rPr>
                <w:rFonts w:ascii="Times New Roman" w:hAnsi="Times New Roman" w:cs="Times New Roman"/>
                <w:b/>
              </w:rPr>
              <w:t>Laboratu</w:t>
            </w:r>
            <w:r w:rsidR="001B30C3" w:rsidRPr="001B30C3">
              <w:rPr>
                <w:rFonts w:ascii="Times New Roman" w:hAnsi="Times New Roman" w:cs="Times New Roman"/>
                <w:b/>
              </w:rPr>
              <w:t>v</w:t>
            </w:r>
            <w:r w:rsidRPr="001B30C3">
              <w:rPr>
                <w:rFonts w:ascii="Times New Roman" w:hAnsi="Times New Roman" w:cs="Times New Roman"/>
                <w:b/>
              </w:rPr>
              <w:t xml:space="preserve">arı kullanacak sorumlu öğretim elemanı </w:t>
            </w:r>
          </w:p>
        </w:tc>
        <w:tc>
          <w:tcPr>
            <w:tcW w:w="4802" w:type="dxa"/>
            <w:vAlign w:val="center"/>
          </w:tcPr>
          <w:p w:rsidR="00E775F1" w:rsidRPr="001B30C3" w:rsidRDefault="00E775F1" w:rsidP="001B30C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775F1" w:rsidRPr="001B30C3" w:rsidTr="007D7C3B">
        <w:trPr>
          <w:trHeight w:val="491"/>
        </w:trPr>
        <w:tc>
          <w:tcPr>
            <w:tcW w:w="5008" w:type="dxa"/>
            <w:vAlign w:val="center"/>
          </w:tcPr>
          <w:p w:rsidR="00E775F1" w:rsidRPr="001B30C3" w:rsidRDefault="00E775F1" w:rsidP="001B30C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B30C3">
              <w:rPr>
                <w:rFonts w:ascii="Times New Roman" w:hAnsi="Times New Roman" w:cs="Times New Roman"/>
                <w:b/>
              </w:rPr>
              <w:t>Laboratu</w:t>
            </w:r>
            <w:r w:rsidR="001B30C3" w:rsidRPr="001B30C3">
              <w:rPr>
                <w:rFonts w:ascii="Times New Roman" w:hAnsi="Times New Roman" w:cs="Times New Roman"/>
                <w:b/>
              </w:rPr>
              <w:t>v</w:t>
            </w:r>
            <w:r w:rsidRPr="001B30C3">
              <w:rPr>
                <w:rFonts w:ascii="Times New Roman" w:hAnsi="Times New Roman" w:cs="Times New Roman"/>
                <w:b/>
              </w:rPr>
              <w:t>arı kullanacak sınıf</w:t>
            </w:r>
          </w:p>
        </w:tc>
        <w:tc>
          <w:tcPr>
            <w:tcW w:w="4802" w:type="dxa"/>
            <w:vAlign w:val="center"/>
          </w:tcPr>
          <w:p w:rsidR="00E775F1" w:rsidRPr="001B30C3" w:rsidRDefault="00E775F1" w:rsidP="001B30C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775F1" w:rsidRPr="001B30C3" w:rsidTr="007D7C3B">
        <w:trPr>
          <w:trHeight w:val="515"/>
        </w:trPr>
        <w:tc>
          <w:tcPr>
            <w:tcW w:w="5008" w:type="dxa"/>
            <w:vAlign w:val="center"/>
          </w:tcPr>
          <w:p w:rsidR="00E775F1" w:rsidRPr="001B30C3" w:rsidRDefault="00E775F1" w:rsidP="001B30C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B30C3">
              <w:rPr>
                <w:rFonts w:ascii="Times New Roman" w:hAnsi="Times New Roman" w:cs="Times New Roman"/>
                <w:b/>
              </w:rPr>
              <w:t>Laboratu</w:t>
            </w:r>
            <w:r w:rsidR="001B30C3" w:rsidRPr="001B30C3">
              <w:rPr>
                <w:rFonts w:ascii="Times New Roman" w:hAnsi="Times New Roman" w:cs="Times New Roman"/>
                <w:b/>
              </w:rPr>
              <w:t>v</w:t>
            </w:r>
            <w:r w:rsidRPr="001B30C3">
              <w:rPr>
                <w:rFonts w:ascii="Times New Roman" w:hAnsi="Times New Roman" w:cs="Times New Roman"/>
                <w:b/>
              </w:rPr>
              <w:t>arı kullanacak öğrenci sayısı</w:t>
            </w:r>
          </w:p>
        </w:tc>
        <w:tc>
          <w:tcPr>
            <w:tcW w:w="4802" w:type="dxa"/>
            <w:vAlign w:val="center"/>
          </w:tcPr>
          <w:p w:rsidR="00E775F1" w:rsidRPr="001B30C3" w:rsidRDefault="00E775F1" w:rsidP="001B30C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7D7C3B" w:rsidRDefault="007D7C3B" w:rsidP="001B30C3">
      <w:pPr>
        <w:widowControl w:val="0"/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cs="Times New Roman"/>
        </w:rPr>
      </w:pPr>
    </w:p>
    <w:p w:rsidR="002A569C" w:rsidRDefault="002A569C" w:rsidP="001B30C3">
      <w:pPr>
        <w:widowControl w:val="0"/>
        <w:shd w:val="clear" w:color="auto" w:fill="FFFFFF"/>
        <w:suppressAutoHyphens/>
        <w:spacing w:after="0" w:line="36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1B30C3">
        <w:rPr>
          <w:rFonts w:ascii="Times New Roman" w:eastAsia="Calibri" w:hAnsi="Times New Roman" w:cs="Times New Roman"/>
          <w:b/>
          <w:i/>
          <w:lang w:eastAsia="en-US"/>
        </w:rPr>
        <w:t>*</w:t>
      </w:r>
      <w:r w:rsidRPr="001B30C3">
        <w:rPr>
          <w:rFonts w:ascii="Times New Roman" w:eastAsia="Calibri" w:hAnsi="Times New Roman" w:cs="Times New Roman"/>
          <w:lang w:eastAsia="en-US"/>
        </w:rPr>
        <w:t xml:space="preserve"> </w:t>
      </w:r>
      <w:r w:rsidR="002B6B2A" w:rsidRPr="001B30C3">
        <w:rPr>
          <w:rFonts w:ascii="Times New Roman" w:eastAsia="Calibri" w:hAnsi="Times New Roman" w:cs="Times New Roman"/>
          <w:lang w:eastAsia="en-US"/>
        </w:rPr>
        <w:t>Beslenme İlkeleri</w:t>
      </w:r>
      <w:r w:rsidRPr="001B30C3">
        <w:rPr>
          <w:rFonts w:ascii="Times New Roman" w:eastAsia="Calibri" w:hAnsi="Times New Roman" w:cs="Times New Roman"/>
          <w:lang w:eastAsia="en-US"/>
        </w:rPr>
        <w:t xml:space="preserve"> Laboratuvarında kullanılacak</w:t>
      </w:r>
      <w:r w:rsidRPr="001B30C3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Pr="001B30C3">
        <w:rPr>
          <w:rFonts w:ascii="Times New Roman" w:eastAsia="Calibri" w:hAnsi="Times New Roman" w:cs="Times New Roman"/>
          <w:lang w:eastAsia="en-US"/>
        </w:rPr>
        <w:t>sarf malzemelerin temin edilmesinden her bölüm kendisi sorumludur.</w:t>
      </w:r>
    </w:p>
    <w:p w:rsidR="007D7C3B" w:rsidRPr="001B30C3" w:rsidRDefault="007D7C3B" w:rsidP="001B30C3">
      <w:pPr>
        <w:widowControl w:val="0"/>
        <w:shd w:val="clear" w:color="auto" w:fill="FFFFFF"/>
        <w:suppressAutoHyphens/>
        <w:spacing w:after="0" w:line="360" w:lineRule="auto"/>
        <w:jc w:val="both"/>
        <w:rPr>
          <w:rFonts w:ascii="Times New Roman" w:eastAsia="Calibri" w:hAnsi="Times New Roman" w:cs="Times New Roman"/>
          <w:lang w:eastAsia="en-US"/>
        </w:rPr>
      </w:pPr>
    </w:p>
    <w:tbl>
      <w:tblPr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445"/>
        <w:gridCol w:w="1646"/>
        <w:gridCol w:w="3407"/>
      </w:tblGrid>
      <w:tr w:rsidR="001B30C3" w:rsidRPr="001B30C3" w:rsidTr="003D5FD5">
        <w:tc>
          <w:tcPr>
            <w:tcW w:w="797" w:type="pct"/>
            <w:vAlign w:val="center"/>
          </w:tcPr>
          <w:p w:rsidR="001B30C3" w:rsidRPr="001B30C3" w:rsidRDefault="001B30C3" w:rsidP="003D5FD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b/>
                <w:lang w:eastAsia="en-US"/>
              </w:rPr>
              <w:t>Laboratuvar Alanları</w:t>
            </w:r>
          </w:p>
        </w:tc>
        <w:tc>
          <w:tcPr>
            <w:tcW w:w="1704" w:type="pct"/>
            <w:vAlign w:val="center"/>
          </w:tcPr>
          <w:p w:rsidR="001B30C3" w:rsidRPr="001B30C3" w:rsidRDefault="001B30C3" w:rsidP="003D5FD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b/>
                <w:lang w:eastAsia="en-US"/>
              </w:rPr>
              <w:t>Malzeme ve Ekipmanlar</w:t>
            </w:r>
          </w:p>
        </w:tc>
        <w:tc>
          <w:tcPr>
            <w:tcW w:w="814" w:type="pct"/>
            <w:vAlign w:val="center"/>
          </w:tcPr>
          <w:p w:rsidR="001B30C3" w:rsidRPr="001B30C3" w:rsidRDefault="001B30C3" w:rsidP="003D5FD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b/>
                <w:lang w:eastAsia="en-US"/>
              </w:rPr>
              <w:t>Laboratuvar Alanları</w:t>
            </w:r>
          </w:p>
        </w:tc>
        <w:tc>
          <w:tcPr>
            <w:tcW w:w="1685" w:type="pct"/>
            <w:vAlign w:val="center"/>
          </w:tcPr>
          <w:p w:rsidR="001B30C3" w:rsidRPr="001B30C3" w:rsidRDefault="001B30C3" w:rsidP="003D5FD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b/>
                <w:lang w:eastAsia="en-US"/>
              </w:rPr>
              <w:t>Malzeme ve Ekipmanlar</w:t>
            </w:r>
          </w:p>
        </w:tc>
      </w:tr>
      <w:tr w:rsidR="001B30C3" w:rsidRPr="001B30C3" w:rsidTr="001B30C3">
        <w:trPr>
          <w:trHeight w:val="2134"/>
        </w:trPr>
        <w:tc>
          <w:tcPr>
            <w:tcW w:w="797" w:type="pct"/>
            <w:vAlign w:val="center"/>
          </w:tcPr>
          <w:p w:rsidR="001B30C3" w:rsidRPr="001B30C3" w:rsidRDefault="001B30C3" w:rsidP="003D5FD5">
            <w:pPr>
              <w:spacing w:line="36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1B30C3" w:rsidRPr="001B30C3" w:rsidRDefault="001B30C3" w:rsidP="003D5FD5">
            <w:pPr>
              <w:spacing w:line="36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1B30C3" w:rsidRPr="001B30C3" w:rsidRDefault="001B30C3" w:rsidP="003D5FD5">
            <w:pPr>
              <w:spacing w:line="36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1B30C3" w:rsidRPr="001B30C3" w:rsidRDefault="001B30C3" w:rsidP="003D5FD5">
            <w:pPr>
              <w:spacing w:line="36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b/>
                <w:lang w:eastAsia="en-US"/>
              </w:rPr>
              <w:t>Ortak Alan (Metal Raf)</w:t>
            </w:r>
          </w:p>
          <w:p w:rsidR="001B30C3" w:rsidRPr="001B30C3" w:rsidRDefault="001B30C3" w:rsidP="003D5FD5">
            <w:pPr>
              <w:spacing w:line="36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b/>
                <w:lang w:eastAsia="en-US"/>
              </w:rPr>
              <w:t>Elektronik Cihazlar</w:t>
            </w:r>
          </w:p>
          <w:p w:rsidR="001B30C3" w:rsidRPr="001B30C3" w:rsidRDefault="001B30C3" w:rsidP="003D5FD5">
            <w:pPr>
              <w:spacing w:line="36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704" w:type="pct"/>
            <w:vAlign w:val="center"/>
          </w:tcPr>
          <w:p w:rsidR="001B30C3" w:rsidRPr="001B30C3" w:rsidRDefault="001B30C3" w:rsidP="003D5FD5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lastRenderedPageBreak/>
              <w:t>2 adet fritöz</w:t>
            </w:r>
          </w:p>
          <w:p w:rsidR="001B30C3" w:rsidRPr="001B30C3" w:rsidRDefault="001B30C3" w:rsidP="003D5FD5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2 adet porselen tencere</w:t>
            </w:r>
          </w:p>
          <w:p w:rsidR="001B30C3" w:rsidRPr="001B30C3" w:rsidRDefault="001B30C3" w:rsidP="003D5FD5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düdüklü tencere</w:t>
            </w:r>
          </w:p>
          <w:p w:rsidR="001B30C3" w:rsidRPr="001B30C3" w:rsidRDefault="001B30C3" w:rsidP="003D5FD5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7 adet cam baharatlık</w:t>
            </w:r>
          </w:p>
          <w:p w:rsidR="001B30C3" w:rsidRPr="001B30C3" w:rsidRDefault="001B30C3" w:rsidP="003D5FD5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6 adet porselen tuzluk</w:t>
            </w:r>
          </w:p>
          <w:p w:rsidR="001B30C3" w:rsidRPr="001B30C3" w:rsidRDefault="001B30C3" w:rsidP="003D5FD5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porselen kürdanlık</w:t>
            </w:r>
          </w:p>
          <w:p w:rsidR="001B30C3" w:rsidRPr="001B30C3" w:rsidRDefault="001B30C3" w:rsidP="003D5FD5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mutfak robotu</w:t>
            </w:r>
          </w:p>
          <w:p w:rsidR="001B30C3" w:rsidRPr="001B30C3" w:rsidRDefault="001B30C3" w:rsidP="003D5FD5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bambu set (10 parça)</w:t>
            </w:r>
          </w:p>
          <w:p w:rsidR="001B30C3" w:rsidRPr="001B30C3" w:rsidRDefault="001B30C3" w:rsidP="003D5FD5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 xml:space="preserve">2 adet </w:t>
            </w:r>
            <w:proofErr w:type="gramStart"/>
            <w:r w:rsidRPr="001B30C3">
              <w:rPr>
                <w:rFonts w:ascii="Times New Roman" w:eastAsia="Calibri" w:hAnsi="Times New Roman" w:cs="Times New Roman"/>
                <w:lang w:eastAsia="en-US"/>
              </w:rPr>
              <w:t>mikser</w:t>
            </w:r>
            <w:proofErr w:type="gramEnd"/>
          </w:p>
          <w:p w:rsidR="001B30C3" w:rsidRPr="001B30C3" w:rsidRDefault="001B30C3" w:rsidP="003D5FD5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hassas terazi</w:t>
            </w:r>
          </w:p>
          <w:p w:rsidR="001B30C3" w:rsidRPr="001B30C3" w:rsidRDefault="001B30C3" w:rsidP="003D5FD5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11 adet büyük saklama kutusu</w:t>
            </w:r>
          </w:p>
          <w:p w:rsidR="001B30C3" w:rsidRPr="001B30C3" w:rsidRDefault="001B30C3" w:rsidP="003D5FD5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 xml:space="preserve">2 adet </w:t>
            </w:r>
            <w:proofErr w:type="spellStart"/>
            <w:r w:rsidRPr="001B30C3">
              <w:rPr>
                <w:rFonts w:ascii="Times New Roman" w:eastAsia="Calibri" w:hAnsi="Times New Roman" w:cs="Times New Roman"/>
                <w:lang w:eastAsia="en-US"/>
              </w:rPr>
              <w:t>food</w:t>
            </w:r>
            <w:proofErr w:type="spellEnd"/>
            <w:r w:rsidRPr="001B30C3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Pr="001B30C3">
              <w:rPr>
                <w:rFonts w:ascii="Times New Roman" w:eastAsia="Calibri" w:hAnsi="Times New Roman" w:cs="Times New Roman"/>
                <w:lang w:eastAsia="en-US"/>
              </w:rPr>
              <w:t>box</w:t>
            </w:r>
            <w:proofErr w:type="spellEnd"/>
          </w:p>
          <w:p w:rsidR="001B30C3" w:rsidRPr="001B30C3" w:rsidRDefault="001B30C3" w:rsidP="003D5FD5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elektrikli su ısıtıcı</w:t>
            </w:r>
          </w:p>
          <w:p w:rsidR="001B30C3" w:rsidRPr="001B30C3" w:rsidRDefault="001B30C3" w:rsidP="003D5FD5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buzdolabı</w:t>
            </w:r>
          </w:p>
          <w:p w:rsidR="001B30C3" w:rsidRPr="001B30C3" w:rsidRDefault="001B30C3" w:rsidP="003D5FD5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lastRenderedPageBreak/>
              <w:t>1 adet derin dondurucu</w:t>
            </w:r>
          </w:p>
          <w:p w:rsidR="001B30C3" w:rsidRPr="001B30C3" w:rsidRDefault="001B30C3" w:rsidP="003D5FD5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bulaşık makinesi</w:t>
            </w:r>
          </w:p>
          <w:p w:rsidR="001B30C3" w:rsidRPr="001B30C3" w:rsidRDefault="001B30C3" w:rsidP="003D5FD5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klima</w:t>
            </w:r>
          </w:p>
          <w:p w:rsidR="001B30C3" w:rsidRPr="001B30C3" w:rsidRDefault="001B30C3" w:rsidP="003D5FD5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8 adet ocaklı fırın</w:t>
            </w:r>
          </w:p>
        </w:tc>
        <w:tc>
          <w:tcPr>
            <w:tcW w:w="814" w:type="pct"/>
            <w:vAlign w:val="center"/>
          </w:tcPr>
          <w:p w:rsidR="001B30C3" w:rsidRPr="001B30C3" w:rsidRDefault="001B30C3" w:rsidP="003D5FD5">
            <w:pPr>
              <w:widowControl w:val="0"/>
              <w:suppressAutoHyphens/>
              <w:spacing w:after="0" w:line="240" w:lineRule="auto"/>
              <w:ind w:left="175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1.Banko</w:t>
            </w:r>
          </w:p>
        </w:tc>
        <w:tc>
          <w:tcPr>
            <w:tcW w:w="1685" w:type="pct"/>
            <w:vAlign w:val="center"/>
          </w:tcPr>
          <w:p w:rsidR="001B30C3" w:rsidRPr="001B30C3" w:rsidRDefault="001B30C3" w:rsidP="001B30C3">
            <w:pPr>
              <w:pStyle w:val="ListeParagraf"/>
              <w:numPr>
                <w:ilvl w:val="0"/>
                <w:numId w:val="8"/>
              </w:numPr>
              <w:ind w:left="322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2 adet tencere</w:t>
            </w:r>
          </w:p>
          <w:p w:rsidR="001B30C3" w:rsidRPr="001B30C3" w:rsidRDefault="001B30C3" w:rsidP="001B30C3">
            <w:pPr>
              <w:pStyle w:val="ListeParagraf"/>
              <w:numPr>
                <w:ilvl w:val="0"/>
                <w:numId w:val="8"/>
              </w:numPr>
              <w:ind w:left="322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 xml:space="preserve">1 adet </w:t>
            </w:r>
            <w:proofErr w:type="spellStart"/>
            <w:r w:rsidRPr="001B30C3">
              <w:rPr>
                <w:rFonts w:ascii="Times New Roman" w:eastAsia="Calibri" w:hAnsi="Times New Roman" w:cs="Times New Roman"/>
                <w:lang w:eastAsia="en-US"/>
              </w:rPr>
              <w:t>bulaşıklık</w:t>
            </w:r>
            <w:proofErr w:type="spellEnd"/>
          </w:p>
          <w:p w:rsidR="001B30C3" w:rsidRPr="001B30C3" w:rsidRDefault="001B30C3" w:rsidP="001B30C3">
            <w:pPr>
              <w:pStyle w:val="ListeParagraf"/>
              <w:numPr>
                <w:ilvl w:val="0"/>
                <w:numId w:val="8"/>
              </w:numPr>
              <w:ind w:left="322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leğen</w:t>
            </w:r>
          </w:p>
          <w:p w:rsidR="001B30C3" w:rsidRPr="001B30C3" w:rsidRDefault="001B30C3" w:rsidP="001B30C3">
            <w:pPr>
              <w:pStyle w:val="ListeParagraf"/>
              <w:numPr>
                <w:ilvl w:val="0"/>
                <w:numId w:val="8"/>
              </w:numPr>
              <w:ind w:left="322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silikon set (5 parça)</w:t>
            </w:r>
          </w:p>
          <w:p w:rsidR="001B30C3" w:rsidRPr="001B30C3" w:rsidRDefault="001B30C3" w:rsidP="001B30C3">
            <w:pPr>
              <w:pStyle w:val="ListeParagraf"/>
              <w:numPr>
                <w:ilvl w:val="0"/>
                <w:numId w:val="8"/>
              </w:numPr>
              <w:ind w:left="322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merdane</w:t>
            </w:r>
          </w:p>
          <w:p w:rsidR="001B30C3" w:rsidRPr="001B30C3" w:rsidRDefault="001B30C3" w:rsidP="001B30C3">
            <w:pPr>
              <w:pStyle w:val="ListeParagraf"/>
              <w:numPr>
                <w:ilvl w:val="0"/>
                <w:numId w:val="8"/>
              </w:numPr>
              <w:ind w:left="322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soyacak</w:t>
            </w:r>
          </w:p>
          <w:p w:rsidR="001B30C3" w:rsidRPr="001B30C3" w:rsidRDefault="001B30C3" w:rsidP="001B30C3">
            <w:pPr>
              <w:pStyle w:val="ListeParagraf"/>
              <w:numPr>
                <w:ilvl w:val="0"/>
                <w:numId w:val="8"/>
              </w:numPr>
              <w:ind w:left="322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yumurta fırçası</w:t>
            </w:r>
          </w:p>
          <w:p w:rsidR="001B30C3" w:rsidRPr="001B30C3" w:rsidRDefault="001B30C3" w:rsidP="001B30C3">
            <w:pPr>
              <w:pStyle w:val="ListeParagraf"/>
              <w:numPr>
                <w:ilvl w:val="0"/>
                <w:numId w:val="8"/>
              </w:numPr>
              <w:ind w:left="322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 xml:space="preserve">1 adet büyük cam </w:t>
            </w:r>
            <w:proofErr w:type="gramStart"/>
            <w:r w:rsidRPr="001B30C3">
              <w:rPr>
                <w:rFonts w:ascii="Times New Roman" w:eastAsia="Calibri" w:hAnsi="Times New Roman" w:cs="Times New Roman"/>
                <w:lang w:eastAsia="en-US"/>
              </w:rPr>
              <w:t>kase</w:t>
            </w:r>
            <w:proofErr w:type="gramEnd"/>
          </w:p>
          <w:p w:rsidR="001B30C3" w:rsidRPr="001B30C3" w:rsidRDefault="001B30C3" w:rsidP="001B30C3">
            <w:pPr>
              <w:pStyle w:val="ListeParagraf"/>
              <w:numPr>
                <w:ilvl w:val="0"/>
                <w:numId w:val="8"/>
              </w:numPr>
              <w:ind w:left="322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metal süzgeç</w:t>
            </w:r>
          </w:p>
          <w:p w:rsidR="001B30C3" w:rsidRPr="001B30C3" w:rsidRDefault="001B30C3" w:rsidP="001B30C3">
            <w:pPr>
              <w:pStyle w:val="ListeParagraf"/>
              <w:numPr>
                <w:ilvl w:val="0"/>
                <w:numId w:val="8"/>
              </w:numPr>
              <w:ind w:left="322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salata kurutucusu</w:t>
            </w:r>
          </w:p>
          <w:p w:rsidR="001B30C3" w:rsidRPr="001B30C3" w:rsidRDefault="001B30C3" w:rsidP="001B30C3">
            <w:pPr>
              <w:pStyle w:val="ListeParagraf"/>
              <w:numPr>
                <w:ilvl w:val="0"/>
                <w:numId w:val="8"/>
              </w:numPr>
              <w:ind w:left="322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el rendesi</w:t>
            </w:r>
          </w:p>
          <w:p w:rsidR="001B30C3" w:rsidRPr="001B30C3" w:rsidRDefault="001B30C3" w:rsidP="001B30C3">
            <w:pPr>
              <w:pStyle w:val="ListeParagraf"/>
              <w:numPr>
                <w:ilvl w:val="0"/>
                <w:numId w:val="8"/>
              </w:numPr>
              <w:ind w:left="322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rende</w:t>
            </w:r>
          </w:p>
          <w:p w:rsidR="001B30C3" w:rsidRPr="001B30C3" w:rsidRDefault="001B30C3" w:rsidP="001B30C3">
            <w:pPr>
              <w:pStyle w:val="ListeParagraf"/>
              <w:numPr>
                <w:ilvl w:val="0"/>
                <w:numId w:val="8"/>
              </w:numPr>
              <w:ind w:left="322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lastRenderedPageBreak/>
              <w:t>1 adet limon sıkacağı</w:t>
            </w:r>
          </w:p>
          <w:p w:rsidR="001B30C3" w:rsidRPr="001B30C3" w:rsidRDefault="001B30C3" w:rsidP="001B30C3">
            <w:pPr>
              <w:pStyle w:val="ListeParagraf"/>
              <w:numPr>
                <w:ilvl w:val="0"/>
                <w:numId w:val="8"/>
              </w:numPr>
              <w:ind w:left="322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3 adet su bardağı</w:t>
            </w:r>
          </w:p>
          <w:p w:rsidR="001B30C3" w:rsidRPr="001B30C3" w:rsidRDefault="001B30C3" w:rsidP="001B30C3">
            <w:pPr>
              <w:pStyle w:val="ListeParagraf"/>
              <w:numPr>
                <w:ilvl w:val="0"/>
                <w:numId w:val="8"/>
              </w:numPr>
              <w:ind w:left="322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2 adet çay bardağı</w:t>
            </w:r>
          </w:p>
          <w:p w:rsidR="001B30C3" w:rsidRPr="001B30C3" w:rsidRDefault="001B30C3" w:rsidP="001B30C3">
            <w:pPr>
              <w:pStyle w:val="ListeParagraf"/>
              <w:numPr>
                <w:ilvl w:val="0"/>
                <w:numId w:val="8"/>
              </w:numPr>
              <w:ind w:left="322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2 adet çay fincanı</w:t>
            </w:r>
          </w:p>
          <w:p w:rsidR="001B30C3" w:rsidRPr="001B30C3" w:rsidRDefault="001B30C3" w:rsidP="001B30C3">
            <w:pPr>
              <w:pStyle w:val="ListeParagraf"/>
              <w:numPr>
                <w:ilvl w:val="0"/>
                <w:numId w:val="8"/>
              </w:numPr>
              <w:ind w:left="322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2 adet çay fincanı tabağı</w:t>
            </w:r>
          </w:p>
          <w:p w:rsidR="001B30C3" w:rsidRPr="001B30C3" w:rsidRDefault="001B30C3" w:rsidP="001B30C3">
            <w:pPr>
              <w:pStyle w:val="ListeParagraf"/>
              <w:numPr>
                <w:ilvl w:val="0"/>
                <w:numId w:val="8"/>
              </w:numPr>
              <w:ind w:left="322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2 adet kahve fincanı</w:t>
            </w:r>
          </w:p>
          <w:p w:rsidR="001B30C3" w:rsidRPr="001B30C3" w:rsidRDefault="001B30C3" w:rsidP="001B30C3">
            <w:pPr>
              <w:pStyle w:val="ListeParagraf"/>
              <w:numPr>
                <w:ilvl w:val="0"/>
                <w:numId w:val="8"/>
              </w:numPr>
              <w:ind w:left="322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2 adet kahve fincanı tabağı</w:t>
            </w:r>
          </w:p>
          <w:p w:rsidR="001B30C3" w:rsidRPr="001B30C3" w:rsidRDefault="001B30C3" w:rsidP="001B30C3">
            <w:pPr>
              <w:pStyle w:val="ListeParagraf"/>
              <w:numPr>
                <w:ilvl w:val="0"/>
                <w:numId w:val="8"/>
              </w:numPr>
              <w:ind w:left="322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 xml:space="preserve">4 adet </w:t>
            </w:r>
            <w:proofErr w:type="gramStart"/>
            <w:r w:rsidRPr="001B30C3">
              <w:rPr>
                <w:rFonts w:ascii="Times New Roman" w:eastAsia="Calibri" w:hAnsi="Times New Roman" w:cs="Times New Roman"/>
                <w:lang w:eastAsia="en-US"/>
              </w:rPr>
              <w:t>kase</w:t>
            </w:r>
            <w:proofErr w:type="gramEnd"/>
          </w:p>
          <w:p w:rsidR="001B30C3" w:rsidRPr="001B30C3" w:rsidRDefault="001B30C3" w:rsidP="001B30C3">
            <w:pPr>
              <w:pStyle w:val="ListeParagraf"/>
              <w:numPr>
                <w:ilvl w:val="0"/>
                <w:numId w:val="8"/>
              </w:numPr>
              <w:ind w:left="322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2 adet tatlı tabağı</w:t>
            </w:r>
          </w:p>
          <w:p w:rsidR="001B30C3" w:rsidRPr="001B30C3" w:rsidRDefault="001B30C3" w:rsidP="001B30C3">
            <w:pPr>
              <w:pStyle w:val="ListeParagraf"/>
              <w:numPr>
                <w:ilvl w:val="0"/>
                <w:numId w:val="8"/>
              </w:numPr>
              <w:ind w:left="322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3 adet yemek tabağı</w:t>
            </w:r>
          </w:p>
          <w:p w:rsidR="001B30C3" w:rsidRPr="001B30C3" w:rsidRDefault="001B30C3" w:rsidP="001B30C3">
            <w:pPr>
              <w:pStyle w:val="ListeParagraf"/>
              <w:numPr>
                <w:ilvl w:val="0"/>
                <w:numId w:val="8"/>
              </w:numPr>
              <w:ind w:left="322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3 adet servis tabağı</w:t>
            </w:r>
          </w:p>
          <w:p w:rsidR="001B30C3" w:rsidRPr="001B30C3" w:rsidRDefault="001B30C3" w:rsidP="001B30C3">
            <w:pPr>
              <w:pStyle w:val="ListeParagraf"/>
              <w:numPr>
                <w:ilvl w:val="0"/>
                <w:numId w:val="8"/>
              </w:numPr>
              <w:ind w:left="322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doğrama tahtası</w:t>
            </w:r>
          </w:p>
          <w:p w:rsidR="001B30C3" w:rsidRPr="001B30C3" w:rsidRDefault="001B30C3" w:rsidP="001B30C3">
            <w:pPr>
              <w:pStyle w:val="ListeParagraf"/>
              <w:numPr>
                <w:ilvl w:val="0"/>
                <w:numId w:val="8"/>
              </w:numPr>
              <w:ind w:left="322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metal kevgir</w:t>
            </w:r>
          </w:p>
        </w:tc>
      </w:tr>
      <w:tr w:rsidR="001B30C3" w:rsidRPr="001B30C3" w:rsidTr="003D5FD5">
        <w:tc>
          <w:tcPr>
            <w:tcW w:w="797" w:type="pct"/>
            <w:vAlign w:val="center"/>
          </w:tcPr>
          <w:p w:rsidR="001B30C3" w:rsidRPr="001B30C3" w:rsidRDefault="001B30C3" w:rsidP="003D5FD5">
            <w:pPr>
              <w:pStyle w:val="ListeParagraf"/>
              <w:spacing w:line="360" w:lineRule="auto"/>
              <w:ind w:left="142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2. Banko</w:t>
            </w:r>
          </w:p>
        </w:tc>
        <w:tc>
          <w:tcPr>
            <w:tcW w:w="1704" w:type="pct"/>
            <w:vAlign w:val="center"/>
          </w:tcPr>
          <w:p w:rsidR="001B30C3" w:rsidRPr="001B30C3" w:rsidRDefault="001B30C3" w:rsidP="001B30C3">
            <w:pPr>
              <w:pStyle w:val="ListeParagraf"/>
              <w:numPr>
                <w:ilvl w:val="0"/>
                <w:numId w:val="7"/>
              </w:numPr>
              <w:ind w:left="283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2 adet tencere</w:t>
            </w:r>
          </w:p>
          <w:p w:rsidR="001B30C3" w:rsidRPr="001B30C3" w:rsidRDefault="001B30C3" w:rsidP="001B30C3">
            <w:pPr>
              <w:pStyle w:val="ListeParagraf"/>
              <w:numPr>
                <w:ilvl w:val="0"/>
                <w:numId w:val="7"/>
              </w:numPr>
              <w:ind w:left="283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 xml:space="preserve">1 adet </w:t>
            </w:r>
            <w:proofErr w:type="spellStart"/>
            <w:r w:rsidRPr="001B30C3">
              <w:rPr>
                <w:rFonts w:ascii="Times New Roman" w:eastAsia="Calibri" w:hAnsi="Times New Roman" w:cs="Times New Roman"/>
                <w:lang w:eastAsia="en-US"/>
              </w:rPr>
              <w:t>bulaşıklık</w:t>
            </w:r>
            <w:proofErr w:type="spellEnd"/>
          </w:p>
          <w:p w:rsidR="001B30C3" w:rsidRPr="001B30C3" w:rsidRDefault="001B30C3" w:rsidP="001B30C3">
            <w:pPr>
              <w:pStyle w:val="ListeParagraf"/>
              <w:numPr>
                <w:ilvl w:val="0"/>
                <w:numId w:val="7"/>
              </w:numPr>
              <w:ind w:left="283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metal saplı granit tava</w:t>
            </w:r>
          </w:p>
          <w:p w:rsidR="001B30C3" w:rsidRPr="001B30C3" w:rsidRDefault="001B30C3" w:rsidP="001B30C3">
            <w:pPr>
              <w:pStyle w:val="ListeParagraf"/>
              <w:numPr>
                <w:ilvl w:val="0"/>
                <w:numId w:val="7"/>
              </w:numPr>
              <w:ind w:left="283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leğen</w:t>
            </w:r>
          </w:p>
          <w:p w:rsidR="001B30C3" w:rsidRPr="001B30C3" w:rsidRDefault="001B30C3" w:rsidP="001B30C3">
            <w:pPr>
              <w:pStyle w:val="ListeParagraf"/>
              <w:numPr>
                <w:ilvl w:val="0"/>
                <w:numId w:val="7"/>
              </w:numPr>
              <w:ind w:left="283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silikon set (4 parça)</w:t>
            </w:r>
          </w:p>
          <w:p w:rsidR="001B30C3" w:rsidRPr="001B30C3" w:rsidRDefault="001B30C3" w:rsidP="001B30C3">
            <w:pPr>
              <w:pStyle w:val="ListeParagraf"/>
              <w:numPr>
                <w:ilvl w:val="0"/>
                <w:numId w:val="7"/>
              </w:numPr>
              <w:ind w:left="283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soyacak</w:t>
            </w:r>
          </w:p>
          <w:p w:rsidR="001B30C3" w:rsidRPr="001B30C3" w:rsidRDefault="001B30C3" w:rsidP="001B30C3">
            <w:pPr>
              <w:pStyle w:val="ListeParagraf"/>
              <w:numPr>
                <w:ilvl w:val="0"/>
                <w:numId w:val="7"/>
              </w:numPr>
              <w:ind w:left="283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 xml:space="preserve">1 adet büyük cam </w:t>
            </w:r>
            <w:proofErr w:type="gramStart"/>
            <w:r w:rsidRPr="001B30C3">
              <w:rPr>
                <w:rFonts w:ascii="Times New Roman" w:eastAsia="Calibri" w:hAnsi="Times New Roman" w:cs="Times New Roman"/>
                <w:lang w:eastAsia="en-US"/>
              </w:rPr>
              <w:t>kase</w:t>
            </w:r>
            <w:proofErr w:type="gramEnd"/>
          </w:p>
          <w:p w:rsidR="001B30C3" w:rsidRPr="001B30C3" w:rsidRDefault="001B30C3" w:rsidP="001B30C3">
            <w:pPr>
              <w:pStyle w:val="ListeParagraf"/>
              <w:numPr>
                <w:ilvl w:val="0"/>
                <w:numId w:val="7"/>
              </w:numPr>
              <w:ind w:left="283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metal süzgeç</w:t>
            </w:r>
          </w:p>
          <w:p w:rsidR="001B30C3" w:rsidRPr="001B30C3" w:rsidRDefault="001B30C3" w:rsidP="001B30C3">
            <w:pPr>
              <w:pStyle w:val="ListeParagraf"/>
              <w:numPr>
                <w:ilvl w:val="0"/>
                <w:numId w:val="7"/>
              </w:numPr>
              <w:ind w:left="283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salata kurutucusu</w:t>
            </w:r>
          </w:p>
          <w:p w:rsidR="001B30C3" w:rsidRPr="001B30C3" w:rsidRDefault="001B30C3" w:rsidP="001B30C3">
            <w:pPr>
              <w:pStyle w:val="ListeParagraf"/>
              <w:numPr>
                <w:ilvl w:val="0"/>
                <w:numId w:val="7"/>
              </w:numPr>
              <w:ind w:left="283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rende</w:t>
            </w:r>
          </w:p>
          <w:p w:rsidR="001B30C3" w:rsidRPr="001B30C3" w:rsidRDefault="001B30C3" w:rsidP="001B30C3">
            <w:pPr>
              <w:pStyle w:val="ListeParagraf"/>
              <w:numPr>
                <w:ilvl w:val="0"/>
                <w:numId w:val="7"/>
              </w:numPr>
              <w:ind w:left="283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bıçak seti (4 parça)</w:t>
            </w:r>
          </w:p>
          <w:p w:rsidR="001B30C3" w:rsidRPr="001B30C3" w:rsidRDefault="001B30C3" w:rsidP="001B30C3">
            <w:pPr>
              <w:pStyle w:val="ListeParagraf"/>
              <w:numPr>
                <w:ilvl w:val="0"/>
                <w:numId w:val="7"/>
              </w:numPr>
              <w:ind w:left="283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limon sıkacağı</w:t>
            </w:r>
          </w:p>
          <w:p w:rsidR="001B30C3" w:rsidRPr="001B30C3" w:rsidRDefault="001B30C3" w:rsidP="001B30C3">
            <w:pPr>
              <w:pStyle w:val="ListeParagraf"/>
              <w:numPr>
                <w:ilvl w:val="0"/>
                <w:numId w:val="7"/>
              </w:numPr>
              <w:ind w:left="283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3 adet su bardağı</w:t>
            </w:r>
          </w:p>
          <w:p w:rsidR="001B30C3" w:rsidRPr="001B30C3" w:rsidRDefault="001B30C3" w:rsidP="001B30C3">
            <w:pPr>
              <w:pStyle w:val="ListeParagraf"/>
              <w:numPr>
                <w:ilvl w:val="0"/>
                <w:numId w:val="7"/>
              </w:numPr>
              <w:ind w:left="283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2 adet çay bardağı</w:t>
            </w:r>
          </w:p>
          <w:p w:rsidR="001B30C3" w:rsidRPr="001B30C3" w:rsidRDefault="001B30C3" w:rsidP="001B30C3">
            <w:pPr>
              <w:pStyle w:val="ListeParagraf"/>
              <w:numPr>
                <w:ilvl w:val="0"/>
                <w:numId w:val="7"/>
              </w:numPr>
              <w:ind w:left="283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2 adet çay fincanı</w:t>
            </w:r>
          </w:p>
          <w:p w:rsidR="001B30C3" w:rsidRPr="001B30C3" w:rsidRDefault="001B30C3" w:rsidP="001B30C3">
            <w:pPr>
              <w:pStyle w:val="ListeParagraf"/>
              <w:numPr>
                <w:ilvl w:val="0"/>
                <w:numId w:val="7"/>
              </w:numPr>
              <w:ind w:left="283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2 adet çay fincanı tabağı</w:t>
            </w:r>
          </w:p>
          <w:p w:rsidR="001B30C3" w:rsidRPr="001B30C3" w:rsidRDefault="001B30C3" w:rsidP="001B30C3">
            <w:pPr>
              <w:pStyle w:val="ListeParagraf"/>
              <w:numPr>
                <w:ilvl w:val="0"/>
                <w:numId w:val="7"/>
              </w:numPr>
              <w:ind w:left="283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2 adet kahve fincanı</w:t>
            </w:r>
          </w:p>
          <w:p w:rsidR="001B30C3" w:rsidRPr="001B30C3" w:rsidRDefault="001B30C3" w:rsidP="001B30C3">
            <w:pPr>
              <w:pStyle w:val="ListeParagraf"/>
              <w:numPr>
                <w:ilvl w:val="0"/>
                <w:numId w:val="7"/>
              </w:numPr>
              <w:ind w:left="283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2 adet kahve fincanı tabağı</w:t>
            </w:r>
          </w:p>
          <w:p w:rsidR="001B30C3" w:rsidRPr="001B30C3" w:rsidRDefault="001B30C3" w:rsidP="001B30C3">
            <w:pPr>
              <w:pStyle w:val="ListeParagraf"/>
              <w:numPr>
                <w:ilvl w:val="0"/>
                <w:numId w:val="7"/>
              </w:numPr>
              <w:ind w:left="283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 xml:space="preserve">4 adet </w:t>
            </w:r>
            <w:proofErr w:type="gramStart"/>
            <w:r w:rsidRPr="001B30C3">
              <w:rPr>
                <w:rFonts w:ascii="Times New Roman" w:eastAsia="Calibri" w:hAnsi="Times New Roman" w:cs="Times New Roman"/>
                <w:lang w:eastAsia="en-US"/>
              </w:rPr>
              <w:t>kase</w:t>
            </w:r>
            <w:proofErr w:type="gramEnd"/>
          </w:p>
          <w:p w:rsidR="001B30C3" w:rsidRPr="001B30C3" w:rsidRDefault="001B30C3" w:rsidP="001B30C3">
            <w:pPr>
              <w:pStyle w:val="ListeParagraf"/>
              <w:numPr>
                <w:ilvl w:val="0"/>
                <w:numId w:val="7"/>
              </w:numPr>
              <w:ind w:left="283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3 adet tatlı tabağı</w:t>
            </w:r>
          </w:p>
          <w:p w:rsidR="001B30C3" w:rsidRPr="001B30C3" w:rsidRDefault="001B30C3" w:rsidP="001B30C3">
            <w:pPr>
              <w:pStyle w:val="ListeParagraf"/>
              <w:numPr>
                <w:ilvl w:val="0"/>
                <w:numId w:val="7"/>
              </w:numPr>
              <w:ind w:left="283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2 adet yemek tabağı</w:t>
            </w:r>
          </w:p>
          <w:p w:rsidR="001B30C3" w:rsidRPr="001B30C3" w:rsidRDefault="001B30C3" w:rsidP="001B30C3">
            <w:pPr>
              <w:pStyle w:val="ListeParagraf"/>
              <w:numPr>
                <w:ilvl w:val="0"/>
                <w:numId w:val="7"/>
              </w:numPr>
              <w:ind w:left="283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3 adet servis tabağı</w:t>
            </w:r>
          </w:p>
          <w:p w:rsidR="001B30C3" w:rsidRPr="001B30C3" w:rsidRDefault="001B30C3" w:rsidP="001B30C3">
            <w:pPr>
              <w:pStyle w:val="ListeParagraf"/>
              <w:numPr>
                <w:ilvl w:val="0"/>
                <w:numId w:val="7"/>
              </w:numPr>
              <w:ind w:left="283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doğrama tahtası</w:t>
            </w:r>
          </w:p>
          <w:p w:rsidR="001B30C3" w:rsidRPr="001B30C3" w:rsidRDefault="001B30C3" w:rsidP="001B30C3">
            <w:pPr>
              <w:pStyle w:val="ListeParagraf"/>
              <w:numPr>
                <w:ilvl w:val="0"/>
                <w:numId w:val="7"/>
              </w:numPr>
              <w:ind w:left="283" w:hanging="283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metal kevgir</w:t>
            </w:r>
          </w:p>
        </w:tc>
        <w:tc>
          <w:tcPr>
            <w:tcW w:w="814" w:type="pct"/>
            <w:vAlign w:val="center"/>
          </w:tcPr>
          <w:p w:rsidR="001B30C3" w:rsidRPr="001B30C3" w:rsidRDefault="001B30C3" w:rsidP="003D5FD5">
            <w:pPr>
              <w:spacing w:line="360" w:lineRule="auto"/>
              <w:ind w:left="175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b/>
                <w:lang w:eastAsia="en-US"/>
              </w:rPr>
              <w:t>3.Banko</w:t>
            </w:r>
          </w:p>
        </w:tc>
        <w:tc>
          <w:tcPr>
            <w:tcW w:w="1685" w:type="pct"/>
            <w:vAlign w:val="center"/>
          </w:tcPr>
          <w:p w:rsidR="001B30C3" w:rsidRPr="001B30C3" w:rsidRDefault="001B30C3" w:rsidP="003D5FD5">
            <w:pPr>
              <w:pStyle w:val="ListeParagraf"/>
              <w:numPr>
                <w:ilvl w:val="0"/>
                <w:numId w:val="4"/>
              </w:numPr>
              <w:ind w:left="317" w:hanging="284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2 adet tencere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4"/>
              </w:numPr>
              <w:ind w:left="317" w:hanging="284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 xml:space="preserve">1 adet </w:t>
            </w:r>
            <w:proofErr w:type="spellStart"/>
            <w:r w:rsidRPr="001B30C3">
              <w:rPr>
                <w:rFonts w:ascii="Times New Roman" w:eastAsia="Calibri" w:hAnsi="Times New Roman" w:cs="Times New Roman"/>
                <w:lang w:eastAsia="en-US"/>
              </w:rPr>
              <w:t>bulaşıklık</w:t>
            </w:r>
            <w:proofErr w:type="spellEnd"/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4"/>
              </w:numPr>
              <w:ind w:left="317" w:hanging="284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metal saplı granit tava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4"/>
              </w:numPr>
              <w:ind w:left="317" w:hanging="284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leğen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4"/>
              </w:numPr>
              <w:ind w:left="317" w:hanging="284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silikon set (5 parça)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4"/>
              </w:numPr>
              <w:ind w:left="317" w:hanging="284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soyacak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4"/>
              </w:numPr>
              <w:ind w:left="317" w:hanging="284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yumurta fırçası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4"/>
              </w:numPr>
              <w:ind w:left="317" w:hanging="284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 xml:space="preserve">1 adet büyük cam </w:t>
            </w:r>
            <w:proofErr w:type="gramStart"/>
            <w:r w:rsidRPr="001B30C3">
              <w:rPr>
                <w:rFonts w:ascii="Times New Roman" w:eastAsia="Calibri" w:hAnsi="Times New Roman" w:cs="Times New Roman"/>
                <w:lang w:eastAsia="en-US"/>
              </w:rPr>
              <w:t>kase</w:t>
            </w:r>
            <w:proofErr w:type="gramEnd"/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4"/>
              </w:numPr>
              <w:ind w:left="317" w:hanging="284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metal süzgeç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4"/>
              </w:numPr>
              <w:ind w:left="317" w:hanging="284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salata kurutucusu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4"/>
              </w:numPr>
              <w:ind w:left="317" w:hanging="284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el rendesi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4"/>
              </w:numPr>
              <w:ind w:left="317" w:hanging="284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rende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4"/>
              </w:numPr>
              <w:ind w:left="317" w:hanging="284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bıçak set (7 parça)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4"/>
              </w:numPr>
              <w:ind w:left="317" w:hanging="284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limon sıkacağı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4"/>
              </w:numPr>
              <w:ind w:left="317" w:hanging="284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2 adet su bardağı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4"/>
              </w:numPr>
              <w:ind w:left="317" w:hanging="284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2 adet çay bardağı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4"/>
              </w:numPr>
              <w:ind w:left="317" w:hanging="284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çay fincanı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4"/>
              </w:numPr>
              <w:ind w:left="317" w:hanging="284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2 adet çay fincanı tabağı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4"/>
              </w:numPr>
              <w:ind w:left="317" w:hanging="284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kahve fincanı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4"/>
              </w:numPr>
              <w:ind w:left="317" w:hanging="284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kahve fincanı tabağı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4"/>
              </w:numPr>
              <w:ind w:left="317" w:hanging="284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 xml:space="preserve">3 adet </w:t>
            </w:r>
            <w:proofErr w:type="gramStart"/>
            <w:r w:rsidRPr="001B30C3">
              <w:rPr>
                <w:rFonts w:ascii="Times New Roman" w:eastAsia="Calibri" w:hAnsi="Times New Roman" w:cs="Times New Roman"/>
                <w:lang w:eastAsia="en-US"/>
              </w:rPr>
              <w:t>kase</w:t>
            </w:r>
            <w:proofErr w:type="gramEnd"/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4"/>
              </w:numPr>
              <w:ind w:left="317" w:hanging="284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3 adet tatlı tabağı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4"/>
              </w:numPr>
              <w:ind w:left="317" w:hanging="284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2 adet yemek tabağı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4"/>
              </w:numPr>
              <w:ind w:left="317" w:hanging="284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3 adet servis tabağı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4"/>
              </w:numPr>
              <w:ind w:left="317" w:hanging="284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doğrama tahtası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4"/>
              </w:numPr>
              <w:ind w:left="317" w:hanging="284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metal kevgir</w:t>
            </w:r>
          </w:p>
        </w:tc>
      </w:tr>
      <w:tr w:rsidR="001B30C3" w:rsidRPr="001B30C3" w:rsidTr="003D5FD5">
        <w:tc>
          <w:tcPr>
            <w:tcW w:w="797" w:type="pct"/>
            <w:vAlign w:val="center"/>
          </w:tcPr>
          <w:p w:rsidR="001B30C3" w:rsidRPr="001B30C3" w:rsidRDefault="001B30C3" w:rsidP="003D5FD5">
            <w:pPr>
              <w:spacing w:line="360" w:lineRule="auto"/>
              <w:ind w:left="142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b/>
                <w:lang w:eastAsia="en-US"/>
              </w:rPr>
              <w:t>4.Banko</w:t>
            </w:r>
          </w:p>
        </w:tc>
        <w:tc>
          <w:tcPr>
            <w:tcW w:w="1704" w:type="pct"/>
            <w:vAlign w:val="center"/>
          </w:tcPr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2 adet tencere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 xml:space="preserve">1 adet </w:t>
            </w:r>
            <w:proofErr w:type="spellStart"/>
            <w:r w:rsidRPr="001B30C3">
              <w:rPr>
                <w:rFonts w:ascii="Times New Roman" w:eastAsia="Calibri" w:hAnsi="Times New Roman" w:cs="Times New Roman"/>
                <w:lang w:eastAsia="en-US"/>
              </w:rPr>
              <w:t>bulaşıklık</w:t>
            </w:r>
            <w:proofErr w:type="spellEnd"/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leğen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silikon set (5 parça)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merdane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 xml:space="preserve">1 adet büyük cam </w:t>
            </w:r>
            <w:proofErr w:type="gramStart"/>
            <w:r w:rsidRPr="001B30C3">
              <w:rPr>
                <w:rFonts w:ascii="Times New Roman" w:eastAsia="Calibri" w:hAnsi="Times New Roman" w:cs="Times New Roman"/>
                <w:lang w:eastAsia="en-US"/>
              </w:rPr>
              <w:t>kase</w:t>
            </w:r>
            <w:proofErr w:type="gramEnd"/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lastRenderedPageBreak/>
              <w:t>1 adet metal süzgeç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salata kurutucusu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rende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limon sıkacağı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2 adet su bardağı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çay bardağı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çay fincanı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çay fincanı tabağı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2 adet kahve fincanı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2 adet kahve fincanı tabağı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 xml:space="preserve">3 adet </w:t>
            </w:r>
            <w:proofErr w:type="gramStart"/>
            <w:r w:rsidRPr="001B30C3">
              <w:rPr>
                <w:rFonts w:ascii="Times New Roman" w:eastAsia="Calibri" w:hAnsi="Times New Roman" w:cs="Times New Roman"/>
                <w:lang w:eastAsia="en-US"/>
              </w:rPr>
              <w:t>kase</w:t>
            </w:r>
            <w:proofErr w:type="gramEnd"/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3 adet tatlı tabağı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3 adet yemek tabağı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3 adet servis tabağı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doğrama tahtası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metal kevgir</w:t>
            </w:r>
          </w:p>
        </w:tc>
        <w:tc>
          <w:tcPr>
            <w:tcW w:w="814" w:type="pct"/>
            <w:vAlign w:val="center"/>
          </w:tcPr>
          <w:p w:rsidR="001B30C3" w:rsidRPr="001B30C3" w:rsidRDefault="001B30C3" w:rsidP="003D5FD5">
            <w:pPr>
              <w:spacing w:line="360" w:lineRule="auto"/>
              <w:ind w:left="175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5.Banko</w:t>
            </w:r>
          </w:p>
        </w:tc>
        <w:tc>
          <w:tcPr>
            <w:tcW w:w="1685" w:type="pct"/>
            <w:vAlign w:val="center"/>
          </w:tcPr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2 adet tencere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 xml:space="preserve">1 adet </w:t>
            </w:r>
            <w:proofErr w:type="spellStart"/>
            <w:r w:rsidRPr="001B30C3">
              <w:rPr>
                <w:rFonts w:ascii="Times New Roman" w:eastAsia="Calibri" w:hAnsi="Times New Roman" w:cs="Times New Roman"/>
                <w:lang w:eastAsia="en-US"/>
              </w:rPr>
              <w:t>bulaşıklık</w:t>
            </w:r>
            <w:proofErr w:type="spellEnd"/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leğen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silikon set (4 parça)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yumurta fırçası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 xml:space="preserve">1 adet büyük cam </w:t>
            </w:r>
            <w:proofErr w:type="gramStart"/>
            <w:r w:rsidRPr="001B30C3">
              <w:rPr>
                <w:rFonts w:ascii="Times New Roman" w:eastAsia="Calibri" w:hAnsi="Times New Roman" w:cs="Times New Roman"/>
                <w:lang w:eastAsia="en-US"/>
              </w:rPr>
              <w:t>kase</w:t>
            </w:r>
            <w:proofErr w:type="gramEnd"/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lastRenderedPageBreak/>
              <w:t>1 adet metal süzgeç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salata kurutucusu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rende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limon sıkacağı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2 adet su bardağı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çay bardağı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2 adet çay fincanı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2 adet çay fincanı tabağı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2 adet kahve fincanı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2 adet kahve fincanı tabağı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 xml:space="preserve">3 adet </w:t>
            </w:r>
            <w:proofErr w:type="gramStart"/>
            <w:r w:rsidRPr="001B30C3">
              <w:rPr>
                <w:rFonts w:ascii="Times New Roman" w:eastAsia="Calibri" w:hAnsi="Times New Roman" w:cs="Times New Roman"/>
                <w:lang w:eastAsia="en-US"/>
              </w:rPr>
              <w:t>kase</w:t>
            </w:r>
            <w:proofErr w:type="gramEnd"/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3 adet tatlı tabağı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3 adet yemek tabağı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3 adet servis tabağı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doğrama tahtası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metal kevgir</w:t>
            </w:r>
          </w:p>
        </w:tc>
      </w:tr>
      <w:tr w:rsidR="001B30C3" w:rsidRPr="001B30C3" w:rsidTr="003D5FD5">
        <w:tc>
          <w:tcPr>
            <w:tcW w:w="797" w:type="pct"/>
            <w:vAlign w:val="center"/>
          </w:tcPr>
          <w:p w:rsidR="001B30C3" w:rsidRPr="001B30C3" w:rsidRDefault="001B30C3" w:rsidP="003D5FD5">
            <w:pPr>
              <w:spacing w:line="360" w:lineRule="auto"/>
              <w:ind w:left="142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6.Banko</w:t>
            </w:r>
          </w:p>
        </w:tc>
        <w:tc>
          <w:tcPr>
            <w:tcW w:w="1704" w:type="pct"/>
            <w:vAlign w:val="center"/>
          </w:tcPr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2 adet tencere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 xml:space="preserve">1 adet </w:t>
            </w:r>
            <w:proofErr w:type="spellStart"/>
            <w:r w:rsidRPr="001B30C3">
              <w:rPr>
                <w:rFonts w:ascii="Times New Roman" w:eastAsia="Calibri" w:hAnsi="Times New Roman" w:cs="Times New Roman"/>
                <w:lang w:eastAsia="en-US"/>
              </w:rPr>
              <w:t>bulaşıklık</w:t>
            </w:r>
            <w:proofErr w:type="spellEnd"/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leğen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silikon set (4 parça)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soyacak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tel çırpıcı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 xml:space="preserve">1 adet büyük cam </w:t>
            </w:r>
            <w:proofErr w:type="gramStart"/>
            <w:r w:rsidRPr="001B30C3">
              <w:rPr>
                <w:rFonts w:ascii="Times New Roman" w:eastAsia="Calibri" w:hAnsi="Times New Roman" w:cs="Times New Roman"/>
                <w:lang w:eastAsia="en-US"/>
              </w:rPr>
              <w:t>kase</w:t>
            </w:r>
            <w:proofErr w:type="gramEnd"/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metal süzgeç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salata kurutucusu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el rendesi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rende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bıçak seti (7 parça)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limon sıkacağı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3 adet su bardağı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2 adet çay bardağı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çay fincanı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çay fincanı tabağı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2 adet kahve fincanı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2 adet kahve fincanı tabağı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 xml:space="preserve">3 adet </w:t>
            </w:r>
            <w:proofErr w:type="gramStart"/>
            <w:r w:rsidRPr="001B30C3">
              <w:rPr>
                <w:rFonts w:ascii="Times New Roman" w:eastAsia="Calibri" w:hAnsi="Times New Roman" w:cs="Times New Roman"/>
                <w:lang w:eastAsia="en-US"/>
              </w:rPr>
              <w:t>kase</w:t>
            </w:r>
            <w:proofErr w:type="gramEnd"/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3 adet tatlı tabağı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3 adet yemek tabağı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3 adet servis tabağı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doğrama tahtası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metal kevgir</w:t>
            </w:r>
          </w:p>
        </w:tc>
        <w:tc>
          <w:tcPr>
            <w:tcW w:w="814" w:type="pct"/>
            <w:vAlign w:val="center"/>
          </w:tcPr>
          <w:p w:rsidR="001B30C3" w:rsidRPr="001B30C3" w:rsidRDefault="001B30C3" w:rsidP="003D5FD5">
            <w:pPr>
              <w:spacing w:line="360" w:lineRule="auto"/>
              <w:ind w:left="175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b/>
                <w:lang w:eastAsia="en-US"/>
              </w:rPr>
              <w:t>7.Banko</w:t>
            </w:r>
          </w:p>
        </w:tc>
        <w:tc>
          <w:tcPr>
            <w:tcW w:w="1685" w:type="pct"/>
            <w:vAlign w:val="center"/>
          </w:tcPr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tencere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 xml:space="preserve">1 adet </w:t>
            </w:r>
            <w:proofErr w:type="spellStart"/>
            <w:r w:rsidRPr="001B30C3">
              <w:rPr>
                <w:rFonts w:ascii="Times New Roman" w:eastAsia="Calibri" w:hAnsi="Times New Roman" w:cs="Times New Roman"/>
                <w:lang w:eastAsia="en-US"/>
              </w:rPr>
              <w:t>bulaşıklık</w:t>
            </w:r>
            <w:proofErr w:type="spellEnd"/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metal saplı granit tava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leğen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silikon set (5 parça)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merdane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soyacak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yumurta fırçası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 xml:space="preserve">1 adet büyük cam </w:t>
            </w:r>
            <w:proofErr w:type="gramStart"/>
            <w:r w:rsidRPr="001B30C3">
              <w:rPr>
                <w:rFonts w:ascii="Times New Roman" w:eastAsia="Calibri" w:hAnsi="Times New Roman" w:cs="Times New Roman"/>
                <w:lang w:eastAsia="en-US"/>
              </w:rPr>
              <w:t>kase</w:t>
            </w:r>
            <w:proofErr w:type="gramEnd"/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metal süzgeç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salata kurutucusu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el rendesi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rende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 xml:space="preserve">1 </w:t>
            </w:r>
            <w:proofErr w:type="spellStart"/>
            <w:r w:rsidRPr="001B30C3">
              <w:rPr>
                <w:rFonts w:ascii="Times New Roman" w:eastAsia="Calibri" w:hAnsi="Times New Roman" w:cs="Times New Roman"/>
                <w:lang w:eastAsia="en-US"/>
              </w:rPr>
              <w:t>aet</w:t>
            </w:r>
            <w:proofErr w:type="spellEnd"/>
            <w:r w:rsidRPr="001B30C3">
              <w:rPr>
                <w:rFonts w:ascii="Times New Roman" w:eastAsia="Calibri" w:hAnsi="Times New Roman" w:cs="Times New Roman"/>
                <w:lang w:eastAsia="en-US"/>
              </w:rPr>
              <w:t xml:space="preserve"> bıçak seti (7 parça)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limon sıkacağı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3 adet su bardağı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2 adet çay bardağı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2 adet çay fincanı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2 adet çay fincanı tabağı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2 adet kahve fincanı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2 adet kahve fincanı tabağı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 xml:space="preserve">3 adet </w:t>
            </w:r>
            <w:proofErr w:type="gramStart"/>
            <w:r w:rsidRPr="001B30C3">
              <w:rPr>
                <w:rFonts w:ascii="Times New Roman" w:eastAsia="Calibri" w:hAnsi="Times New Roman" w:cs="Times New Roman"/>
                <w:lang w:eastAsia="en-US"/>
              </w:rPr>
              <w:t>kase</w:t>
            </w:r>
            <w:proofErr w:type="gramEnd"/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3 adet tatlı tabağı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3 adet yemek tabağı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3 adet servis tabağı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doğrama tahtası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metal kevgir</w:t>
            </w:r>
          </w:p>
        </w:tc>
      </w:tr>
      <w:tr w:rsidR="001B30C3" w:rsidRPr="001B30C3" w:rsidTr="007D7C3B">
        <w:trPr>
          <w:trHeight w:val="6245"/>
        </w:trPr>
        <w:tc>
          <w:tcPr>
            <w:tcW w:w="797" w:type="pct"/>
            <w:vAlign w:val="center"/>
          </w:tcPr>
          <w:p w:rsidR="001B30C3" w:rsidRPr="001B30C3" w:rsidRDefault="001B30C3" w:rsidP="003D5FD5">
            <w:pPr>
              <w:spacing w:line="360" w:lineRule="auto"/>
              <w:ind w:left="142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8.Banko</w:t>
            </w:r>
          </w:p>
        </w:tc>
        <w:tc>
          <w:tcPr>
            <w:tcW w:w="1704" w:type="pct"/>
            <w:vAlign w:val="center"/>
          </w:tcPr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 xml:space="preserve">2 adet </w:t>
            </w:r>
            <w:proofErr w:type="spellStart"/>
            <w:r w:rsidRPr="001B30C3">
              <w:rPr>
                <w:rFonts w:ascii="Times New Roman" w:eastAsia="Calibri" w:hAnsi="Times New Roman" w:cs="Times New Roman"/>
                <w:lang w:eastAsia="en-US"/>
              </w:rPr>
              <w:t>bulaşıklık</w:t>
            </w:r>
            <w:proofErr w:type="spellEnd"/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granit tencere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granit tava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2 adet ölçü kaşığı seti (7 parça)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6 adet ölçü kabı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cezve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büyük servis tabağı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tencere kapağı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2 adet kaşıklık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21 adet yemek çatalı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19 adet yemek kaşığı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24 adet yemek bıçağı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17 adet tatlı çatalı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18 adet tatlı kaşığı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24 adet tatlı bıçağı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15 adet çay kaşığı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2 adet servis çatalı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2 adet servis kaşığı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2 adet servis kepçesi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2 adet servis kevgiri</w:t>
            </w:r>
          </w:p>
          <w:p w:rsidR="001B30C3" w:rsidRPr="001B30C3" w:rsidRDefault="001B30C3" w:rsidP="003D5FD5">
            <w:pPr>
              <w:pStyle w:val="ListeParagraf"/>
              <w:ind w:left="351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14" w:type="pct"/>
            <w:vAlign w:val="center"/>
          </w:tcPr>
          <w:p w:rsidR="001B30C3" w:rsidRPr="001B30C3" w:rsidRDefault="001B30C3" w:rsidP="003D5FD5">
            <w:pPr>
              <w:pStyle w:val="ListeParagraf"/>
              <w:ind w:left="175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b/>
                <w:lang w:eastAsia="en-US"/>
              </w:rPr>
              <w:t>8.Banko</w:t>
            </w:r>
          </w:p>
          <w:p w:rsidR="001B30C3" w:rsidRPr="001B30C3" w:rsidRDefault="001B30C3" w:rsidP="003D5FD5">
            <w:pPr>
              <w:pStyle w:val="ListeParagraf"/>
              <w:ind w:left="175"/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b/>
                <w:lang w:eastAsia="en-US"/>
              </w:rPr>
              <w:t>Devamı</w:t>
            </w:r>
          </w:p>
        </w:tc>
        <w:tc>
          <w:tcPr>
            <w:tcW w:w="1685" w:type="pct"/>
            <w:vAlign w:val="center"/>
          </w:tcPr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 xml:space="preserve">2 adet servis </w:t>
            </w:r>
            <w:proofErr w:type="spellStart"/>
            <w:r w:rsidRPr="001B30C3">
              <w:rPr>
                <w:rFonts w:ascii="Times New Roman" w:eastAsia="Calibri" w:hAnsi="Times New Roman" w:cs="Times New Roman"/>
                <w:lang w:eastAsia="en-US"/>
              </w:rPr>
              <w:t>spatulası</w:t>
            </w:r>
            <w:proofErr w:type="spellEnd"/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3 adet tahta tepsi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leğen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merdane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2 adet sarımsak ezeceği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çırpma teli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silikon set (5 parça)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 xml:space="preserve">2 adet </w:t>
            </w:r>
            <w:proofErr w:type="spellStart"/>
            <w:r w:rsidRPr="001B30C3">
              <w:rPr>
                <w:rFonts w:ascii="Times New Roman" w:eastAsia="Calibri" w:hAnsi="Times New Roman" w:cs="Times New Roman"/>
                <w:lang w:eastAsia="en-US"/>
              </w:rPr>
              <w:t>wok</w:t>
            </w:r>
            <w:proofErr w:type="spellEnd"/>
            <w:r w:rsidRPr="001B30C3">
              <w:rPr>
                <w:rFonts w:ascii="Times New Roman" w:eastAsia="Calibri" w:hAnsi="Times New Roman" w:cs="Times New Roman"/>
                <w:lang w:eastAsia="en-US"/>
              </w:rPr>
              <w:t xml:space="preserve"> tava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3 adet salata kurutucusu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 xml:space="preserve">1 adet döküm </w:t>
            </w:r>
            <w:proofErr w:type="spellStart"/>
            <w:r w:rsidRPr="001B30C3">
              <w:rPr>
                <w:rFonts w:ascii="Times New Roman" w:eastAsia="Calibri" w:hAnsi="Times New Roman" w:cs="Times New Roman"/>
                <w:lang w:eastAsia="en-US"/>
              </w:rPr>
              <w:t>grill</w:t>
            </w:r>
            <w:proofErr w:type="spellEnd"/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2 adet metal süzgeç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 xml:space="preserve">1 adet büyük cam </w:t>
            </w:r>
            <w:proofErr w:type="gramStart"/>
            <w:r w:rsidRPr="001B30C3">
              <w:rPr>
                <w:rFonts w:ascii="Times New Roman" w:eastAsia="Calibri" w:hAnsi="Times New Roman" w:cs="Times New Roman"/>
                <w:lang w:eastAsia="en-US"/>
              </w:rPr>
              <w:t>kase</w:t>
            </w:r>
            <w:proofErr w:type="gramEnd"/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2 adet doğrama tahtası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el rendesi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2 adet rende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bıçak seti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4 adet limon sıkacağı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1 adet porselen sosluk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 xml:space="preserve">3 adet küçük cam </w:t>
            </w:r>
            <w:proofErr w:type="gramStart"/>
            <w:r w:rsidRPr="001B30C3">
              <w:rPr>
                <w:rFonts w:ascii="Times New Roman" w:eastAsia="Calibri" w:hAnsi="Times New Roman" w:cs="Times New Roman"/>
                <w:lang w:eastAsia="en-US"/>
              </w:rPr>
              <w:t>kase</w:t>
            </w:r>
            <w:proofErr w:type="gramEnd"/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2 adet porselen meze tabağı</w:t>
            </w:r>
          </w:p>
          <w:p w:rsidR="001B30C3" w:rsidRPr="001B30C3" w:rsidRDefault="001B30C3" w:rsidP="003D5FD5">
            <w:pPr>
              <w:pStyle w:val="ListeParagraf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eastAsia="en-US"/>
              </w:rPr>
            </w:pPr>
            <w:r w:rsidRPr="001B30C3">
              <w:rPr>
                <w:rFonts w:ascii="Times New Roman" w:eastAsia="Calibri" w:hAnsi="Times New Roman" w:cs="Times New Roman"/>
                <w:lang w:eastAsia="en-US"/>
              </w:rPr>
              <w:t>4 adet kevgir</w:t>
            </w:r>
          </w:p>
        </w:tc>
      </w:tr>
    </w:tbl>
    <w:p w:rsidR="009B363B" w:rsidRPr="001B30C3" w:rsidRDefault="009B363B" w:rsidP="001B30C3">
      <w:pPr>
        <w:spacing w:after="240" w:line="360" w:lineRule="auto"/>
        <w:jc w:val="both"/>
        <w:rPr>
          <w:rFonts w:ascii="Times New Roman" w:hAnsi="Times New Roman" w:cs="Times New Roman"/>
        </w:rPr>
      </w:pPr>
    </w:p>
    <w:p w:rsidR="00957443" w:rsidRPr="001B30C3" w:rsidRDefault="00F647D9" w:rsidP="001B30C3">
      <w:pPr>
        <w:spacing w:after="240" w:line="360" w:lineRule="auto"/>
        <w:jc w:val="both"/>
        <w:rPr>
          <w:rFonts w:ascii="Times New Roman" w:hAnsi="Times New Roman" w:cs="Times New Roman"/>
          <w:b/>
        </w:rPr>
      </w:pPr>
      <w:r w:rsidRPr="001B30C3">
        <w:rPr>
          <w:rFonts w:ascii="Times New Roman" w:hAnsi="Times New Roman" w:cs="Times New Roman"/>
          <w:b/>
        </w:rPr>
        <w:t>TALEP EDEN KİŞİ/ KURUM                                                                          ONAY</w:t>
      </w:r>
    </w:p>
    <w:sectPr w:rsidR="00957443" w:rsidRPr="001B30C3" w:rsidSect="00E775F1">
      <w:headerReference w:type="default" r:id="rId8"/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3F9" w:rsidRDefault="005463F9" w:rsidP="00957443">
      <w:pPr>
        <w:spacing w:after="0" w:line="240" w:lineRule="auto"/>
      </w:pPr>
      <w:r>
        <w:separator/>
      </w:r>
    </w:p>
  </w:endnote>
  <w:endnote w:type="continuationSeparator" w:id="0">
    <w:p w:rsidR="005463F9" w:rsidRDefault="005463F9" w:rsidP="00957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3F9" w:rsidRDefault="005463F9" w:rsidP="00957443">
      <w:pPr>
        <w:spacing w:after="0" w:line="240" w:lineRule="auto"/>
      </w:pPr>
      <w:r>
        <w:separator/>
      </w:r>
    </w:p>
  </w:footnote>
  <w:footnote w:type="continuationSeparator" w:id="0">
    <w:p w:rsidR="005463F9" w:rsidRDefault="005463F9" w:rsidP="00957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443" w:rsidRDefault="0095744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1DC3"/>
    <w:multiLevelType w:val="hybridMultilevel"/>
    <w:tmpl w:val="2DFEF7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91427"/>
    <w:multiLevelType w:val="hybridMultilevel"/>
    <w:tmpl w:val="256E6F60"/>
    <w:lvl w:ilvl="0" w:tplc="D1BCCE20">
      <w:start w:val="1"/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98E0F1D"/>
    <w:multiLevelType w:val="hybridMultilevel"/>
    <w:tmpl w:val="E37E1F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5B70C5"/>
    <w:multiLevelType w:val="hybridMultilevel"/>
    <w:tmpl w:val="EF38DAB0"/>
    <w:lvl w:ilvl="0" w:tplc="041F0001">
      <w:start w:val="1"/>
      <w:numFmt w:val="bullet"/>
      <w:lvlText w:val=""/>
      <w:lvlJc w:val="left"/>
      <w:pPr>
        <w:ind w:left="35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7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9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</w:abstractNum>
  <w:abstractNum w:abstractNumId="4">
    <w:nsid w:val="318867D7"/>
    <w:multiLevelType w:val="hybridMultilevel"/>
    <w:tmpl w:val="D5E0A8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7125E"/>
    <w:multiLevelType w:val="hybridMultilevel"/>
    <w:tmpl w:val="B42EFC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913148"/>
    <w:multiLevelType w:val="hybridMultilevel"/>
    <w:tmpl w:val="BDA021EC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7785957"/>
    <w:multiLevelType w:val="hybridMultilevel"/>
    <w:tmpl w:val="2F5C21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85"/>
    <w:rsid w:val="00091BBE"/>
    <w:rsid w:val="000D4A8C"/>
    <w:rsid w:val="000F7002"/>
    <w:rsid w:val="00146B1D"/>
    <w:rsid w:val="00175569"/>
    <w:rsid w:val="001B30C3"/>
    <w:rsid w:val="001D6CBF"/>
    <w:rsid w:val="002350F5"/>
    <w:rsid w:val="002A569C"/>
    <w:rsid w:val="002B406B"/>
    <w:rsid w:val="002B6B2A"/>
    <w:rsid w:val="002D5462"/>
    <w:rsid w:val="002F4B3A"/>
    <w:rsid w:val="00363BBB"/>
    <w:rsid w:val="003705C7"/>
    <w:rsid w:val="003B53FB"/>
    <w:rsid w:val="003C2521"/>
    <w:rsid w:val="00444717"/>
    <w:rsid w:val="0046734D"/>
    <w:rsid w:val="004A4085"/>
    <w:rsid w:val="004C53F5"/>
    <w:rsid w:val="004E15FC"/>
    <w:rsid w:val="004E79E5"/>
    <w:rsid w:val="005150A1"/>
    <w:rsid w:val="005463F9"/>
    <w:rsid w:val="00561BCC"/>
    <w:rsid w:val="0059437C"/>
    <w:rsid w:val="00596B2E"/>
    <w:rsid w:val="005E1C2F"/>
    <w:rsid w:val="006A238B"/>
    <w:rsid w:val="006C3CC8"/>
    <w:rsid w:val="006D5ACF"/>
    <w:rsid w:val="00715F4D"/>
    <w:rsid w:val="00734AA2"/>
    <w:rsid w:val="007A710E"/>
    <w:rsid w:val="007B1BE5"/>
    <w:rsid w:val="007C1594"/>
    <w:rsid w:val="007D3635"/>
    <w:rsid w:val="007D7C3B"/>
    <w:rsid w:val="00871816"/>
    <w:rsid w:val="00875513"/>
    <w:rsid w:val="00876839"/>
    <w:rsid w:val="0088202E"/>
    <w:rsid w:val="008D1343"/>
    <w:rsid w:val="008D581F"/>
    <w:rsid w:val="00957443"/>
    <w:rsid w:val="00966E01"/>
    <w:rsid w:val="009A1D3D"/>
    <w:rsid w:val="009B363B"/>
    <w:rsid w:val="00A07C0B"/>
    <w:rsid w:val="00A176FE"/>
    <w:rsid w:val="00A3648C"/>
    <w:rsid w:val="00A92F91"/>
    <w:rsid w:val="00AC7591"/>
    <w:rsid w:val="00B418BD"/>
    <w:rsid w:val="00B54D1D"/>
    <w:rsid w:val="00B970F4"/>
    <w:rsid w:val="00BD577A"/>
    <w:rsid w:val="00BF49EC"/>
    <w:rsid w:val="00BF6F25"/>
    <w:rsid w:val="00C406B2"/>
    <w:rsid w:val="00C602F5"/>
    <w:rsid w:val="00C6550F"/>
    <w:rsid w:val="00CA3461"/>
    <w:rsid w:val="00CD06E1"/>
    <w:rsid w:val="00CE4310"/>
    <w:rsid w:val="00D07522"/>
    <w:rsid w:val="00D35045"/>
    <w:rsid w:val="00D556AF"/>
    <w:rsid w:val="00D916B3"/>
    <w:rsid w:val="00DD6C85"/>
    <w:rsid w:val="00E079B7"/>
    <w:rsid w:val="00E775F1"/>
    <w:rsid w:val="00E859FB"/>
    <w:rsid w:val="00EF5531"/>
    <w:rsid w:val="00F647D9"/>
    <w:rsid w:val="00F7278A"/>
    <w:rsid w:val="00FB58D4"/>
    <w:rsid w:val="00FC039A"/>
    <w:rsid w:val="00FE1AD0"/>
    <w:rsid w:val="00FE26CC"/>
    <w:rsid w:val="00FF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1BBE"/>
    <w:pPr>
      <w:ind w:left="720"/>
      <w:contextualSpacing/>
    </w:pPr>
  </w:style>
  <w:style w:type="table" w:styleId="TabloKlavuzu">
    <w:name w:val="Table Grid"/>
    <w:basedOn w:val="NormalTablo"/>
    <w:uiPriority w:val="59"/>
    <w:rsid w:val="008D1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957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57443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957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57443"/>
    <w:rPr>
      <w:rFonts w:eastAsiaTheme="minorEastAsia"/>
      <w:lang w:eastAsia="tr-TR"/>
    </w:rPr>
  </w:style>
  <w:style w:type="paragraph" w:customStyle="1" w:styleId="MerkeziLab">
    <w:name w:val="Merkezi Lab"/>
    <w:rsid w:val="00957443"/>
    <w:pPr>
      <w:widowControl w:val="0"/>
      <w:suppressAutoHyphens/>
      <w:spacing w:after="0" w:line="240" w:lineRule="auto"/>
      <w:jc w:val="center"/>
    </w:pPr>
    <w:rPr>
      <w:rFonts w:ascii="Arial" w:eastAsia="Bitstream Vera Sans" w:hAnsi="Arial" w:cs="Times New Roman"/>
      <w:b/>
      <w:sz w:val="24"/>
      <w:szCs w:val="24"/>
    </w:rPr>
  </w:style>
  <w:style w:type="paragraph" w:customStyle="1" w:styleId="OnemliNot">
    <w:name w:val="Onemli Not"/>
    <w:rsid w:val="00957443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sz w:val="20"/>
      <w:szCs w:val="24"/>
    </w:rPr>
  </w:style>
  <w:style w:type="paragraph" w:styleId="AralkYok">
    <w:name w:val="No Spacing"/>
    <w:uiPriority w:val="1"/>
    <w:qFormat/>
    <w:rsid w:val="0095744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1BBE"/>
    <w:pPr>
      <w:ind w:left="720"/>
      <w:contextualSpacing/>
    </w:pPr>
  </w:style>
  <w:style w:type="table" w:styleId="TabloKlavuzu">
    <w:name w:val="Table Grid"/>
    <w:basedOn w:val="NormalTablo"/>
    <w:uiPriority w:val="59"/>
    <w:rsid w:val="008D1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957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57443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957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57443"/>
    <w:rPr>
      <w:rFonts w:eastAsiaTheme="minorEastAsia"/>
      <w:lang w:eastAsia="tr-TR"/>
    </w:rPr>
  </w:style>
  <w:style w:type="paragraph" w:customStyle="1" w:styleId="MerkeziLab">
    <w:name w:val="Merkezi Lab"/>
    <w:rsid w:val="00957443"/>
    <w:pPr>
      <w:widowControl w:val="0"/>
      <w:suppressAutoHyphens/>
      <w:spacing w:after="0" w:line="240" w:lineRule="auto"/>
      <w:jc w:val="center"/>
    </w:pPr>
    <w:rPr>
      <w:rFonts w:ascii="Arial" w:eastAsia="Bitstream Vera Sans" w:hAnsi="Arial" w:cs="Times New Roman"/>
      <w:b/>
      <w:sz w:val="24"/>
      <w:szCs w:val="24"/>
    </w:rPr>
  </w:style>
  <w:style w:type="paragraph" w:customStyle="1" w:styleId="OnemliNot">
    <w:name w:val="Onemli Not"/>
    <w:rsid w:val="00957443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sz w:val="20"/>
      <w:szCs w:val="24"/>
    </w:rPr>
  </w:style>
  <w:style w:type="paragraph" w:styleId="AralkYok">
    <w:name w:val="No Spacing"/>
    <w:uiPriority w:val="1"/>
    <w:qFormat/>
    <w:rsid w:val="0095744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adunet</dc:creator>
  <cp:lastModifiedBy>adunet</cp:lastModifiedBy>
  <cp:revision>2</cp:revision>
  <dcterms:created xsi:type="dcterms:W3CDTF">2019-02-04T12:23:00Z</dcterms:created>
  <dcterms:modified xsi:type="dcterms:W3CDTF">2019-02-04T12:23:00Z</dcterms:modified>
</cp:coreProperties>
</file>